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70CD21F4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A508F7">
        <w:rPr>
          <w:rFonts w:ascii="Andika" w:hAnsi="Andika" w:cs="Andika"/>
          <w:b/>
          <w:bCs/>
          <w:noProof/>
          <w:szCs w:val="18"/>
        </w:rPr>
        <w:t>Y6 Spr W070 - aud, vid and vac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765407BC" w:rsidR="00F35623" w:rsidRPr="0078492B" w:rsidRDefault="00A508F7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vacate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3D013B02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A508F7">
              <w:rPr>
                <w:rFonts w:ascii="Andika" w:hAnsi="Andika" w:cs="Andika"/>
                <w:b/>
                <w:bCs/>
                <w:color w:val="00B050"/>
              </w:rPr>
              <w:t>vac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342DE334" w:rsidR="00F35623" w:rsidRDefault="00A508F7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ate</w:t>
            </w:r>
          </w:p>
        </w:tc>
        <w:tc>
          <w:tcPr>
            <w:tcW w:w="794" w:type="dxa"/>
            <w:gridSpan w:val="2"/>
          </w:tcPr>
          <w:p w14:paraId="7DDC327F" w14:textId="38735D0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38A3557" w14:textId="5F72214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6C420D41" w:rsidR="00973E2A" w:rsidRPr="0078492B" w:rsidRDefault="00A508F7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vacation 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48064C47" w:rsidR="00973E2A" w:rsidRDefault="00A508F7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vac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56298EF2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A508F7">
              <w:rPr>
                <w:rFonts w:ascii="Andika" w:hAnsi="Andika" w:cs="Andika"/>
                <w:b/>
                <w:bCs/>
                <w:color w:val="00B050"/>
              </w:rPr>
              <w:t>ate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3E72C803" w:rsidR="00973E2A" w:rsidRDefault="00A508F7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DB80E63" w14:textId="0DBFD98A" w:rsidR="00973E2A" w:rsidRDefault="00A508F7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ion</w:t>
            </w: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640BD78A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A508F7">
              <w:rPr>
                <w:rFonts w:ascii="Andika" w:hAnsi="Andika" w:cs="Andika"/>
                <w:b/>
                <w:bCs/>
                <w:color w:val="00B050"/>
              </w:rPr>
              <w:t>video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26EC3F8D" w:rsidR="00F35623" w:rsidRDefault="00A508F7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vid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78572F46" w:rsidR="00F35623" w:rsidRDefault="00A508F7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eo</w:t>
            </w:r>
          </w:p>
        </w:tc>
        <w:tc>
          <w:tcPr>
            <w:tcW w:w="794" w:type="dxa"/>
            <w:gridSpan w:val="2"/>
          </w:tcPr>
          <w:p w14:paraId="259BF65D" w14:textId="569F73D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B4723BA" w14:textId="43BD7788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3E88AAD6" w:rsidR="00973E2A" w:rsidRDefault="00A508F7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vacuum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7C5C4552" w:rsidR="00973E2A" w:rsidRDefault="00A508F7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vac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719BBF9A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A508F7">
              <w:rPr>
                <w:rFonts w:ascii="Andika" w:hAnsi="Andika" w:cs="Andika"/>
                <w:b/>
                <w:bCs/>
                <w:color w:val="00B050"/>
              </w:rPr>
              <w:t>uum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01F3443F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4692293" w14:textId="7F1273D9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181CC030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A508F7">
              <w:rPr>
                <w:rFonts w:ascii="Andika" w:hAnsi="Andika" w:cs="Andika"/>
                <w:b/>
                <w:bCs/>
                <w:color w:val="00B050"/>
              </w:rPr>
              <w:t>evidence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4E972B0A" w:rsidR="00973E2A" w:rsidRDefault="00A508F7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76D2766B" w:rsidR="00973E2A" w:rsidRDefault="00A508F7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vid</w:t>
            </w:r>
          </w:p>
        </w:tc>
        <w:tc>
          <w:tcPr>
            <w:tcW w:w="794" w:type="dxa"/>
            <w:gridSpan w:val="2"/>
          </w:tcPr>
          <w:p w14:paraId="6DE4BF1D" w14:textId="231436A7" w:rsidR="00973E2A" w:rsidRDefault="00A508F7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7B849B97" w14:textId="76B0FF4A" w:rsidR="00973E2A" w:rsidRDefault="00A508F7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ence</w:t>
            </w: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52F9CB49" w:rsidR="00973E2A" w:rsidRDefault="00A508F7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provide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7FB7ABBB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A508F7">
              <w:rPr>
                <w:rFonts w:ascii="Andika" w:hAnsi="Andika" w:cs="Andika"/>
                <w:b/>
                <w:bCs/>
                <w:color w:val="00B050"/>
              </w:rPr>
              <w:t>pro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0357983A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A508F7">
              <w:rPr>
                <w:rFonts w:ascii="Andika" w:hAnsi="Andika" w:cs="Andika"/>
                <w:b/>
                <w:bCs/>
                <w:color w:val="00B050"/>
              </w:rPr>
              <w:t>vide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522D937D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E08589F" w14:textId="52779F78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E13B6E" w14:textId="77777777" w:rsidR="00080703" w:rsidRDefault="00080703" w:rsidP="00E655A0">
      <w:pPr>
        <w:spacing w:after="0" w:line="240" w:lineRule="auto"/>
      </w:pPr>
      <w:r>
        <w:separator/>
      </w:r>
    </w:p>
  </w:endnote>
  <w:endnote w:type="continuationSeparator" w:id="0">
    <w:p w14:paraId="0F90BAEE" w14:textId="77777777" w:rsidR="00080703" w:rsidRDefault="0008070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D22E111-CD6B-4E43-B687-1F0E23200BFE}"/>
    <w:embedBold r:id="rId2" w:fontKey="{AC178BBB-BED3-48BA-871B-AA2CAA0075FC}"/>
    <w:embedItalic r:id="rId3" w:fontKey="{CC4FEF75-A7EA-42EE-990A-C739988A1DD0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4CBE53C9-5560-4DCA-979A-CBF79A4FEA66}"/>
    <w:embedBold r:id="rId5" w:fontKey="{DB1B9A84-3696-4461-A32D-0884BAFD87BE}"/>
    <w:embedItalic r:id="rId6" w:fontKey="{BE0917A2-8909-45DE-9A42-B4B786C3C46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09623BD-E13C-4C06-837D-C8F0DE8CD0E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DB3A2EB-8559-4C00-970F-E4CD32F8A09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8BD2B08-0C26-4156-939B-49BE00FD9EC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146A431-E728-41D2-BA19-2EEF05AD433E}"/>
    <w:embedBold r:id="rId11" w:fontKey="{D85AB456-8A12-459F-9D38-4864AB0C1DC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012219" w14:textId="77777777" w:rsidR="00080703" w:rsidRDefault="00080703" w:rsidP="00E655A0">
      <w:pPr>
        <w:spacing w:after="0" w:line="240" w:lineRule="auto"/>
      </w:pPr>
      <w:r>
        <w:separator/>
      </w:r>
    </w:p>
  </w:footnote>
  <w:footnote w:type="continuationSeparator" w:id="0">
    <w:p w14:paraId="3AD658A2" w14:textId="77777777" w:rsidR="00080703" w:rsidRDefault="0008070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8070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8070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80703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172BF"/>
    <w:rsid w:val="00A37A96"/>
    <w:rsid w:val="00A508F7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131</Words>
  <Characters>751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2026-06-16T13:54:00Z</dcterms:created>
  <dcterms:modified xsi:type="dcterms:W3CDTF">2026-06-16T13:54:00Z</dcterms:modified>
</cp:coreProperties>
</file>